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1340" w:type="dxa"/>
        <w:tblInd w:w="-8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1440"/>
        <w:gridCol w:w="2520"/>
        <w:gridCol w:w="270"/>
        <w:gridCol w:w="1710"/>
        <w:gridCol w:w="4140"/>
      </w:tblGrid>
      <w:tr w:rsidR="00B1703D" w:rsidRPr="00370219">
        <w:tc>
          <w:tcPr>
            <w:tcW w:w="1260" w:type="dxa"/>
            <w:tcBorders>
              <w:top w:val="single" w:sz="2" w:space="0" w:color="000000" w:themeColor="text1"/>
            </w:tcBorders>
          </w:tcPr>
          <w:p w:rsidR="00B1703D" w:rsidRPr="00B1703D" w:rsidRDefault="00B1703D" w:rsidP="00037FF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Student </w:t>
            </w:r>
          </w:p>
          <w:p w:rsidR="00B1703D" w:rsidRPr="00370219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     </w:t>
            </w:r>
          </w:p>
        </w:tc>
        <w:tc>
          <w:tcPr>
            <w:tcW w:w="3960" w:type="dxa"/>
            <w:gridSpan w:val="2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:rsidR="00B1703D" w:rsidRPr="00370219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</w:tcBorders>
          </w:tcPr>
          <w:p w:rsidR="00B1703D" w:rsidRPr="00370219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B1703D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03D" w:rsidRPr="00370219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>Case Manager</w:t>
            </w:r>
          </w:p>
        </w:tc>
        <w:tc>
          <w:tcPr>
            <w:tcW w:w="4140" w:type="dxa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:rsidR="00B1703D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03D" w:rsidRPr="00370219" w:rsidRDefault="00B1703D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31E" w:rsidRPr="00370219">
        <w:tc>
          <w:tcPr>
            <w:tcW w:w="1260" w:type="dxa"/>
          </w:tcPr>
          <w:p w:rsidR="00F0231E" w:rsidRDefault="00F0231E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1E" w:rsidRPr="00370219" w:rsidRDefault="008C5792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79" type="#_x0000_t32" style="position:absolute;margin-left:52.35pt;margin-top:14.9pt;width:74.95pt;height:0;z-index:251706368" o:connectortype="straight" strokeweight="1pt"/>
              </w:pict>
            </w:r>
            <w:r w:rsidR="00F0231E"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IEP </w:t>
            </w:r>
            <w:proofErr w:type="gramStart"/>
            <w:r w:rsidR="00F0231E"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     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0231E" w:rsidRPr="00370219" w:rsidRDefault="00F0231E" w:rsidP="00037FF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gridSpan w:val="4"/>
          </w:tcPr>
          <w:p w:rsidR="00F0231E" w:rsidRPr="00370219" w:rsidRDefault="00F0231E" w:rsidP="00037FF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0231E" w:rsidRPr="00A559C5" w:rsidRDefault="00F0231E" w:rsidP="00037F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0231E" w:rsidRPr="00370219" w:rsidRDefault="008C5792" w:rsidP="00A5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8" style="position:absolute;margin-left:284.85pt;margin-top:2.05pt;width:8.25pt;height:9pt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4" style="position:absolute;margin-left:201.6pt;margin-top:2.05pt;width:8.25pt;height:9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7" style="position:absolute;margin-left:110.85pt;margin-top:2.05pt;width:8.25pt;height:9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6" style="position:absolute;margin-left:53.1pt;margin-top:2.05pt;width:8.25pt;height:9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5" style="position:absolute;margin-left:1.3pt;margin-top:2.05pt;width:8.25pt;height:9pt;z-index:251702272;mso-position-horizontal-relative:text;mso-position-vertical-relative:text"/>
              </w:pict>
            </w:r>
            <w:r w:rsidR="00A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Initial      </w:t>
            </w:r>
            <w:r w:rsidR="00F0231E"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       </w:t>
            </w:r>
            <w:r w:rsidR="00A559C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0231E"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>eeva</w:t>
            </w:r>
            <w:r w:rsidR="00A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luation       Amendment      </w:t>
            </w:r>
            <w:proofErr w:type="gramStart"/>
            <w:r w:rsidR="00F0231E"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>Transfer</w:t>
            </w:r>
            <w:r w:rsidR="00C3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559C5" w:rsidRPr="00370219">
        <w:tc>
          <w:tcPr>
            <w:tcW w:w="1260" w:type="dxa"/>
            <w:tcBorders>
              <w:bottom w:val="single" w:sz="2" w:space="0" w:color="000000" w:themeColor="text1"/>
            </w:tcBorders>
          </w:tcPr>
          <w:p w:rsidR="00A559C5" w:rsidRDefault="00A559C5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 w:themeColor="text1"/>
            </w:tcBorders>
          </w:tcPr>
          <w:p w:rsidR="00A559C5" w:rsidRPr="00370219" w:rsidRDefault="00A559C5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tcBorders>
              <w:bottom w:val="single" w:sz="2" w:space="0" w:color="000000" w:themeColor="text1"/>
            </w:tcBorders>
          </w:tcPr>
          <w:p w:rsidR="00A559C5" w:rsidRPr="00370219" w:rsidRDefault="00A559C5" w:rsidP="0003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0219" w:rsidRPr="00370219" w:rsidRDefault="00370219" w:rsidP="003702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219">
        <w:rPr>
          <w:rFonts w:ascii="Times New Roman" w:hAnsi="Times New Roman" w:cs="Times New Roman"/>
          <w:b/>
          <w:sz w:val="36"/>
          <w:szCs w:val="36"/>
        </w:rPr>
        <w:t>IEP PROCESS CHECKLIST</w:t>
      </w:r>
    </w:p>
    <w:tbl>
      <w:tblPr>
        <w:tblStyle w:val="TableGrid"/>
        <w:tblW w:w="11340" w:type="dxa"/>
        <w:tblInd w:w="-882" w:type="dxa"/>
        <w:tblLook w:val="04A0"/>
      </w:tblPr>
      <w:tblGrid>
        <w:gridCol w:w="7380"/>
        <w:gridCol w:w="720"/>
        <w:gridCol w:w="3240"/>
      </w:tblGrid>
      <w:tr w:rsidR="00370219" w:rsidRPr="00370219">
        <w:tc>
          <w:tcPr>
            <w:tcW w:w="7380" w:type="dxa"/>
          </w:tcPr>
          <w:p w:rsidR="00370219" w:rsidRPr="00370219" w:rsidRDefault="00C33A80" w:rsidP="00037FF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/ 3-YEAR EVALATION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>Self Check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037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 </w:t>
            </w:r>
            <w:r w:rsidR="00EF1F29">
              <w:rPr>
                <w:rFonts w:ascii="Times New Roman" w:hAnsi="Times New Roman" w:cs="Times New Roman"/>
                <w:b/>
                <w:sz w:val="16"/>
                <w:szCs w:val="16"/>
              </w:rPr>
              <w:t>IEP Reviewer</w:t>
            </w: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Use Only</w:t>
            </w:r>
          </w:p>
          <w:p w:rsidR="00370219" w:rsidRPr="00370219" w:rsidRDefault="00370219" w:rsidP="00037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>Comments</w:t>
            </w:r>
          </w:p>
        </w:tc>
      </w:tr>
    </w:tbl>
    <w:tbl>
      <w:tblPr>
        <w:tblStyle w:val="TableGrid"/>
        <w:tblpPr w:leftFromText="180" w:rightFromText="180" w:vertAnchor="text" w:horzAnchor="margin" w:tblpX="-864" w:tblpY="130"/>
        <w:tblW w:w="11358" w:type="dxa"/>
        <w:tblLook w:val="04A0"/>
      </w:tblPr>
      <w:tblGrid>
        <w:gridCol w:w="2339"/>
        <w:gridCol w:w="1009"/>
        <w:gridCol w:w="2771"/>
        <w:gridCol w:w="1279"/>
        <w:gridCol w:w="720"/>
        <w:gridCol w:w="450"/>
        <w:gridCol w:w="361"/>
        <w:gridCol w:w="2429"/>
      </w:tblGrid>
      <w:tr w:rsidR="00370219" w:rsidRPr="00370219">
        <w:tc>
          <w:tcPr>
            <w:tcW w:w="7398" w:type="dxa"/>
            <w:gridSpan w:val="4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Evaluation Planning evident            Date ______________</w:t>
            </w:r>
          </w:p>
          <w:p w:rsidR="00370219" w:rsidRPr="00370219" w:rsidRDefault="00370219" w:rsidP="001636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i/>
                <w:sz w:val="20"/>
                <w:szCs w:val="20"/>
              </w:rPr>
              <w:t>Identified areas to be evaluated are specified and necessary to identify suspected area of disability</w:t>
            </w: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c>
          <w:tcPr>
            <w:tcW w:w="7398" w:type="dxa"/>
            <w:gridSpan w:val="4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Procedural Safeguards provided to parent</w:t>
            </w: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c>
          <w:tcPr>
            <w:tcW w:w="2339" w:type="dxa"/>
            <w:tcBorders>
              <w:bottom w:val="single" w:sz="4" w:space="0" w:color="000000" w:themeColor="text1"/>
              <w:right w:val="nil"/>
            </w:tcBorders>
          </w:tcPr>
          <w:p w:rsidR="00370219" w:rsidRPr="00370219" w:rsidRDefault="00A559C5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Consent for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Evaluation  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0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0219" w:rsidRPr="00A559C5" w:rsidRDefault="00A559C5" w:rsidP="001636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9C5">
              <w:rPr>
                <w:rFonts w:ascii="Times New Roman" w:hAnsi="Times New Roman" w:cs="Times New Roman"/>
                <w:i/>
                <w:sz w:val="20"/>
                <w:szCs w:val="20"/>
              </w:rPr>
              <w:t>Original Sent to District Office</w:t>
            </w:r>
          </w:p>
        </w:tc>
        <w:tc>
          <w:tcPr>
            <w:tcW w:w="1279" w:type="dxa"/>
            <w:tcBorders>
              <w:left w:val="nil"/>
              <w:bottom w:val="single" w:sz="4" w:space="0" w:color="000000" w:themeColor="text1"/>
            </w:tcBorders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9C5" w:rsidRPr="00370219">
        <w:tc>
          <w:tcPr>
            <w:tcW w:w="7398" w:type="dxa"/>
            <w:gridSpan w:val="4"/>
          </w:tcPr>
          <w:p w:rsidR="00A559C5" w:rsidRPr="00370219" w:rsidRDefault="00A559C5" w:rsidP="00A5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Evaluations</w:t>
            </w:r>
            <w:r w:rsidR="00C33A80">
              <w:rPr>
                <w:rFonts w:ascii="Times New Roman" w:hAnsi="Times New Roman" w:cs="Times New Roman"/>
                <w:sz w:val="20"/>
                <w:szCs w:val="20"/>
              </w:rPr>
              <w:t>/Eligibility Meeting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Complete</w:t>
            </w:r>
            <w:r w:rsidR="00C33A8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within 60 calendar days</w:t>
            </w:r>
          </w:p>
        </w:tc>
        <w:tc>
          <w:tcPr>
            <w:tcW w:w="720" w:type="dxa"/>
          </w:tcPr>
          <w:p w:rsidR="00A559C5" w:rsidRPr="00370219" w:rsidRDefault="00A559C5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c>
          <w:tcPr>
            <w:tcW w:w="7398" w:type="dxa"/>
            <w:gridSpan w:val="4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Notice of Meeting</w:t>
            </w:r>
            <w:r w:rsidR="00A559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3A80">
              <w:rPr>
                <w:rFonts w:ascii="Times New Roman" w:hAnsi="Times New Roman" w:cs="Times New Roman"/>
                <w:sz w:val="20"/>
                <w:szCs w:val="20"/>
              </w:rPr>
              <w:t xml:space="preserve">One-Time </w:t>
            </w:r>
            <w:r w:rsidR="00A559C5">
              <w:rPr>
                <w:rFonts w:ascii="Times New Roman" w:hAnsi="Times New Roman" w:cs="Times New Roman"/>
                <w:sz w:val="20"/>
                <w:szCs w:val="20"/>
              </w:rPr>
              <w:t>Medicaid Consent Form</w:t>
            </w: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683"/>
        </w:trPr>
        <w:tc>
          <w:tcPr>
            <w:tcW w:w="7398" w:type="dxa"/>
            <w:gridSpan w:val="4"/>
            <w:vMerge w:val="restart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Eligibility Meeting                              Date ______________</w:t>
            </w:r>
          </w:p>
          <w:p w:rsidR="00370219" w:rsidRPr="00370219" w:rsidRDefault="00370219" w:rsidP="001636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Evaluation Report analyzes all data collaboratively, identifies strengths/needs and implications for instruction</w:t>
            </w:r>
          </w:p>
          <w:p w:rsidR="00370219" w:rsidRPr="00370219" w:rsidRDefault="00370219" w:rsidP="001636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Determination of Eligibility</w:t>
            </w:r>
          </w:p>
          <w:p w:rsidR="00370219" w:rsidRPr="00370219" w:rsidRDefault="00370219" w:rsidP="001636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Consent for Initial Provision of Services </w:t>
            </w:r>
            <w:r w:rsidRPr="00370219">
              <w:rPr>
                <w:rFonts w:ascii="Times New Roman" w:hAnsi="Times New Roman" w:cs="Times New Roman"/>
                <w:i/>
                <w:sz w:val="20"/>
                <w:szCs w:val="20"/>
              </w:rPr>
              <w:t>(only if initial eligibility)</w:t>
            </w: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60"/>
        </w:trPr>
        <w:tc>
          <w:tcPr>
            <w:tcW w:w="7398" w:type="dxa"/>
            <w:gridSpan w:val="4"/>
            <w:vMerge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60"/>
        </w:trPr>
        <w:tc>
          <w:tcPr>
            <w:tcW w:w="7398" w:type="dxa"/>
            <w:gridSpan w:val="4"/>
            <w:vMerge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c>
          <w:tcPr>
            <w:tcW w:w="7398" w:type="dxa"/>
            <w:gridSpan w:val="4"/>
          </w:tcPr>
          <w:p w:rsidR="00370219" w:rsidRPr="00370219" w:rsidRDefault="00370219" w:rsidP="00C9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IEP within </w:t>
            </w:r>
            <w:r w:rsidR="00C915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0 calendar days of </w:t>
            </w:r>
            <w:r w:rsidR="009E7CA2">
              <w:rPr>
                <w:rFonts w:ascii="Times New Roman" w:hAnsi="Times New Roman" w:cs="Times New Roman"/>
                <w:sz w:val="20"/>
                <w:szCs w:val="20"/>
              </w:rPr>
              <w:t>Consent for Evaluations</w:t>
            </w:r>
          </w:p>
        </w:tc>
        <w:tc>
          <w:tcPr>
            <w:tcW w:w="720" w:type="dxa"/>
          </w:tcPr>
          <w:p w:rsidR="00370219" w:rsidRPr="00370219" w:rsidRDefault="00370219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9C5" w:rsidRPr="00370219">
        <w:tc>
          <w:tcPr>
            <w:tcW w:w="7398" w:type="dxa"/>
            <w:gridSpan w:val="4"/>
          </w:tcPr>
          <w:p w:rsidR="00A559C5" w:rsidRPr="00370219" w:rsidRDefault="00A559C5" w:rsidP="00A5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PRESCHOOL ONLY:  IFSP Attached</w:t>
            </w:r>
          </w:p>
        </w:tc>
        <w:tc>
          <w:tcPr>
            <w:tcW w:w="720" w:type="dxa"/>
          </w:tcPr>
          <w:p w:rsidR="00A559C5" w:rsidRPr="00370219" w:rsidRDefault="00A559C5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9C5" w:rsidRPr="00370219">
        <w:tc>
          <w:tcPr>
            <w:tcW w:w="7398" w:type="dxa"/>
            <w:gridSpan w:val="4"/>
          </w:tcPr>
          <w:p w:rsidR="00A559C5" w:rsidRDefault="00A559C5" w:rsidP="00A5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 Date by Third Birthday: _______________________________</w:t>
            </w:r>
          </w:p>
        </w:tc>
        <w:tc>
          <w:tcPr>
            <w:tcW w:w="720" w:type="dxa"/>
          </w:tcPr>
          <w:p w:rsidR="00A559C5" w:rsidRPr="00370219" w:rsidRDefault="00A559C5" w:rsidP="0016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A559C5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A559C5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A559C5" w:rsidRPr="00370219" w:rsidRDefault="00A559C5" w:rsidP="00163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0219" w:rsidRPr="00A559C5" w:rsidRDefault="00370219" w:rsidP="00370219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 w:rsidRPr="00370219">
        <w:rPr>
          <w:rFonts w:ascii="Times New Roman" w:hAnsi="Times New Roman" w:cs="Times New Roman"/>
          <w:b/>
          <w:sz w:val="24"/>
          <w:szCs w:val="24"/>
        </w:rPr>
        <w:tab/>
      </w:r>
      <w:r w:rsidRPr="00A559C5">
        <w:rPr>
          <w:rFonts w:ascii="Times New Roman" w:hAnsi="Times New Roman" w:cs="Times New Roman"/>
          <w:b/>
          <w:sz w:val="10"/>
          <w:szCs w:val="10"/>
        </w:rPr>
        <w:tab/>
      </w:r>
    </w:p>
    <w:p w:rsidR="00370219" w:rsidRPr="00370219" w:rsidRDefault="00370219" w:rsidP="00E64093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0219">
        <w:rPr>
          <w:rFonts w:ascii="Times New Roman" w:hAnsi="Times New Roman" w:cs="Times New Roman"/>
          <w:b/>
          <w:sz w:val="24"/>
          <w:szCs w:val="24"/>
        </w:rPr>
        <w:t>INDIVIDUALIZED EDUCATION PLAN (Initial, 3-Year, Annual)</w:t>
      </w:r>
    </w:p>
    <w:tbl>
      <w:tblPr>
        <w:tblStyle w:val="TableGrid"/>
        <w:tblW w:w="11396" w:type="dxa"/>
        <w:tblInd w:w="-882" w:type="dxa"/>
        <w:tblLayout w:type="fixed"/>
        <w:tblLook w:val="04A0"/>
      </w:tblPr>
      <w:tblGrid>
        <w:gridCol w:w="7380"/>
        <w:gridCol w:w="720"/>
        <w:gridCol w:w="450"/>
        <w:gridCol w:w="360"/>
        <w:gridCol w:w="2430"/>
        <w:gridCol w:w="56"/>
      </w:tblGrid>
      <w:tr w:rsidR="00370219" w:rsidRPr="00370219">
        <w:tc>
          <w:tcPr>
            <w:tcW w:w="738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Notice of meeting</w:t>
            </w:r>
            <w:r w:rsidR="00A559C5">
              <w:rPr>
                <w:rFonts w:ascii="Times New Roman" w:hAnsi="Times New Roman" w:cs="Times New Roman"/>
                <w:sz w:val="20"/>
                <w:szCs w:val="20"/>
              </w:rPr>
              <w:t>/Medicaid Consent Form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c>
          <w:tcPr>
            <w:tcW w:w="738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Cover Page complete (Safeguards provided to parent)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c>
          <w:tcPr>
            <w:tcW w:w="738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Required Team Members present  (</w:t>
            </w:r>
            <w:r w:rsidRPr="00370219">
              <w:rPr>
                <w:rFonts w:ascii="Times New Roman" w:hAnsi="Times New Roman" w:cs="Times New Roman"/>
                <w:i/>
                <w:sz w:val="20"/>
                <w:szCs w:val="20"/>
              </w:rPr>
              <w:t>If not, Excusal Form completed)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485"/>
        </w:trPr>
        <w:tc>
          <w:tcPr>
            <w:tcW w:w="7380" w:type="dxa"/>
          </w:tcPr>
          <w:p w:rsidR="00370219" w:rsidRPr="00370219" w:rsidRDefault="00370219" w:rsidP="00EF1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Present Levels complete (</w:t>
            </w:r>
            <w:r w:rsidRPr="003702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Student’s strengths/needs are summarized from assessment and describes how disability </w:t>
            </w:r>
            <w:r w:rsidR="00EF1F29">
              <w:rPr>
                <w:rFonts w:ascii="Times New Roman" w:hAnsi="Times New Roman" w:cs="Times New Roman"/>
                <w:i/>
                <w:sz w:val="20"/>
                <w:szCs w:val="20"/>
              </w:rPr>
              <w:t>impacts</w:t>
            </w:r>
            <w:r w:rsidRPr="003702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general ed.)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242"/>
        </w:trPr>
        <w:tc>
          <w:tcPr>
            <w:tcW w:w="7380" w:type="dxa"/>
            <w:vMerge w:val="restart"/>
          </w:tcPr>
          <w:p w:rsidR="00C33A80" w:rsidRDefault="00C33A80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Post-School Considerations  (if 15 or end of 9</w:t>
            </w:r>
            <w:r w:rsidRPr="00370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grade)</w:t>
            </w:r>
          </w:p>
          <w:p w:rsidR="00C33A80" w:rsidRDefault="00C33A80" w:rsidP="00EF1F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Transition Assessment Completed</w:t>
            </w:r>
          </w:p>
          <w:p w:rsidR="00C33A80" w:rsidRDefault="00C33A80" w:rsidP="00EF1F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graduation date and age of majority (if applicable)</w:t>
            </w:r>
          </w:p>
          <w:p w:rsidR="00C33A80" w:rsidRPr="00C33A80" w:rsidRDefault="00C33A80" w:rsidP="00C33A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3A80">
              <w:rPr>
                <w:rFonts w:ascii="Times New Roman" w:hAnsi="Times New Roman" w:cs="Times New Roman"/>
                <w:sz w:val="20"/>
                <w:szCs w:val="20"/>
              </w:rPr>
              <w:t>Post-School Goals measurable (if 15 or end of 9</w:t>
            </w:r>
            <w:r w:rsidRPr="00C33A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33A80">
              <w:rPr>
                <w:rFonts w:ascii="Times New Roman" w:hAnsi="Times New Roman" w:cs="Times New Roman"/>
                <w:sz w:val="20"/>
                <w:szCs w:val="20"/>
              </w:rPr>
              <w:t xml:space="preserve"> grade)</w:t>
            </w:r>
          </w:p>
          <w:p w:rsidR="00C33A80" w:rsidRPr="00370219" w:rsidRDefault="00C33A80" w:rsidP="00037F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Measurable, specific education/</w:t>
            </w:r>
            <w:proofErr w:type="gramStart"/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training ,</w:t>
            </w:r>
            <w:proofErr w:type="gramEnd"/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employment, and independent living goals (if applicable)</w:t>
            </w:r>
          </w:p>
          <w:p w:rsidR="00C33A80" w:rsidRPr="00370219" w:rsidRDefault="00C33A80" w:rsidP="00037F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Course of study, Services and Activities for each goal</w:t>
            </w:r>
          </w:p>
          <w:p w:rsidR="00C33A80" w:rsidRPr="00F5563D" w:rsidRDefault="00C33A80" w:rsidP="00F55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 Linkages, if any</w:t>
            </w:r>
          </w:p>
          <w:p w:rsidR="00C33A80" w:rsidRPr="00370219" w:rsidRDefault="00C33A80" w:rsidP="00037F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of Performance if exiting</w:t>
            </w: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c>
          <w:tcPr>
            <w:tcW w:w="7380" w:type="dxa"/>
            <w:vMerge/>
          </w:tcPr>
          <w:p w:rsidR="00C33A80" w:rsidRPr="00370219" w:rsidRDefault="00C33A80" w:rsidP="00037F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197"/>
        </w:trPr>
        <w:tc>
          <w:tcPr>
            <w:tcW w:w="7380" w:type="dxa"/>
            <w:vMerge/>
          </w:tcPr>
          <w:p w:rsidR="00C33A80" w:rsidRPr="00370219" w:rsidRDefault="00C33A80" w:rsidP="00037F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188"/>
        </w:trPr>
        <w:tc>
          <w:tcPr>
            <w:tcW w:w="7380" w:type="dxa"/>
            <w:vMerge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260"/>
        </w:trPr>
        <w:tc>
          <w:tcPr>
            <w:tcW w:w="7380" w:type="dxa"/>
            <w:vMerge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260"/>
        </w:trPr>
        <w:tc>
          <w:tcPr>
            <w:tcW w:w="7380" w:type="dxa"/>
            <w:vMerge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260"/>
        </w:trPr>
        <w:tc>
          <w:tcPr>
            <w:tcW w:w="7380" w:type="dxa"/>
            <w:vMerge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A80" w:rsidRPr="00370219">
        <w:trPr>
          <w:trHeight w:val="260"/>
        </w:trPr>
        <w:tc>
          <w:tcPr>
            <w:tcW w:w="7380" w:type="dxa"/>
            <w:vMerge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33A80" w:rsidRPr="00370219" w:rsidRDefault="00C33A80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C33A80" w:rsidRPr="00370219" w:rsidRDefault="00C33A80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C33A80" w:rsidRPr="00370219" w:rsidRDefault="00C33A80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1F29" w:rsidRPr="00370219">
        <w:trPr>
          <w:trHeight w:val="260"/>
        </w:trPr>
        <w:tc>
          <w:tcPr>
            <w:tcW w:w="7380" w:type="dxa"/>
          </w:tcPr>
          <w:p w:rsidR="00EF1F29" w:rsidRPr="00370219" w:rsidRDefault="00EF1F2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Factors Considered and appropriate plans included</w:t>
            </w:r>
          </w:p>
        </w:tc>
        <w:tc>
          <w:tcPr>
            <w:tcW w:w="720" w:type="dxa"/>
          </w:tcPr>
          <w:p w:rsidR="00EF1F29" w:rsidRPr="00370219" w:rsidRDefault="00EF1F2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F1F29" w:rsidRPr="00370219" w:rsidRDefault="00EF1F2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EF1F29" w:rsidRPr="00370219" w:rsidRDefault="00EF1F2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EF1F29" w:rsidRPr="00370219" w:rsidRDefault="00EF1F2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60"/>
        </w:trPr>
        <w:tc>
          <w:tcPr>
            <w:tcW w:w="7380" w:type="dxa"/>
            <w:vMerge w:val="restart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Annual Goals (w/ objectives if student takes alternate assessments)</w:t>
            </w:r>
          </w:p>
          <w:p w:rsidR="00F5563D" w:rsidRDefault="00EF1F29" w:rsidP="00037F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of need a</w:t>
            </w:r>
            <w:r w:rsidR="00F5563D" w:rsidRPr="00370219">
              <w:rPr>
                <w:rFonts w:ascii="Times New Roman" w:hAnsi="Times New Roman" w:cs="Times New Roman"/>
                <w:sz w:val="20"/>
                <w:szCs w:val="20"/>
              </w:rPr>
              <w:t>ligned to needs in PLAAFP</w:t>
            </w:r>
          </w:p>
          <w:p w:rsidR="00EF1F29" w:rsidRPr="00370219" w:rsidRDefault="00EF1F29" w:rsidP="00037F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Start/ End Dates</w:t>
            </w:r>
          </w:p>
          <w:p w:rsidR="00F5563D" w:rsidRPr="00370219" w:rsidRDefault="00EF1F29" w:rsidP="00037F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of Measurement</w:t>
            </w:r>
            <w:r w:rsidR="0085543C">
              <w:rPr>
                <w:rFonts w:ascii="Times New Roman" w:hAnsi="Times New Roman" w:cs="Times New Roman"/>
                <w:sz w:val="20"/>
                <w:szCs w:val="20"/>
              </w:rPr>
              <w:t>/ Baseline/ Evaluation Method measures skill being taught</w:t>
            </w:r>
          </w:p>
          <w:p w:rsidR="00F5563D" w:rsidRPr="00370219" w:rsidRDefault="0085543C" w:rsidP="00037F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Method chosen</w:t>
            </w:r>
          </w:p>
          <w:p w:rsidR="00F5563D" w:rsidRPr="00370219" w:rsidRDefault="0085543C" w:rsidP="00037F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Related Standards/ Evidence Outcomes</w:t>
            </w:r>
            <w:r w:rsidR="00C33A80">
              <w:rPr>
                <w:rFonts w:ascii="Times New Roman" w:hAnsi="Times New Roman" w:cs="Times New Roman"/>
                <w:sz w:val="20"/>
                <w:szCs w:val="20"/>
              </w:rPr>
              <w:t>/Extended Evidence Outcomes</w:t>
            </w:r>
          </w:p>
          <w:p w:rsidR="00F5563D" w:rsidRPr="00370219" w:rsidRDefault="0085543C" w:rsidP="00815D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Progress Monitoring</w:t>
            </w:r>
            <w:r w:rsidR="00F5563D"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described</w:t>
            </w: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60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15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33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42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69D" w:rsidRPr="00370219">
        <w:trPr>
          <w:trHeight w:val="170"/>
        </w:trPr>
        <w:tc>
          <w:tcPr>
            <w:tcW w:w="7380" w:type="dxa"/>
            <w:vMerge/>
          </w:tcPr>
          <w:p w:rsidR="004D169D" w:rsidRPr="00370219" w:rsidRDefault="004D169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D169D" w:rsidRPr="00370219" w:rsidRDefault="004D169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4D169D" w:rsidRPr="00370219" w:rsidRDefault="004D169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4D169D" w:rsidRPr="00370219" w:rsidRDefault="004D169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4D169D" w:rsidRPr="00370219" w:rsidRDefault="004D169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170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33"/>
        </w:trPr>
        <w:tc>
          <w:tcPr>
            <w:tcW w:w="7380" w:type="dxa"/>
            <w:vMerge w:val="restart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Accommodations describe HOW student will access the curriculum</w:t>
            </w:r>
          </w:p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Modifications describe WHAT curriculum will be altered</w:t>
            </w: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92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15"/>
        </w:trPr>
        <w:tc>
          <w:tcPr>
            <w:tcW w:w="7380" w:type="dxa"/>
            <w:vMerge w:val="restart"/>
          </w:tcPr>
          <w:p w:rsidR="0085543C" w:rsidRDefault="00F5563D" w:rsidP="0085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Extended School Year </w:t>
            </w:r>
          </w:p>
          <w:p w:rsidR="0085543C" w:rsidRDefault="0085543C" w:rsidP="00037F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543C">
              <w:rPr>
                <w:rFonts w:ascii="Times New Roman" w:hAnsi="Times New Roman" w:cs="Times New Roman"/>
                <w:sz w:val="20"/>
                <w:szCs w:val="20"/>
              </w:rPr>
              <w:t>Predictive Factors/ Regression</w:t>
            </w:r>
            <w:r w:rsidR="00C33A80">
              <w:rPr>
                <w:rFonts w:ascii="Times New Roman" w:hAnsi="Times New Roman" w:cs="Times New Roman"/>
                <w:sz w:val="20"/>
                <w:szCs w:val="20"/>
              </w:rPr>
              <w:t>/ Recoupment Evidence documented</w:t>
            </w:r>
          </w:p>
          <w:p w:rsidR="0085543C" w:rsidRDefault="0085543C" w:rsidP="00037F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Regression/ Recoupment/ Predictive factors answered from above</w:t>
            </w:r>
          </w:p>
          <w:p w:rsidR="0085543C" w:rsidRDefault="00C33A80" w:rsidP="00037F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Eligible for ESY? </w:t>
            </w:r>
          </w:p>
          <w:p w:rsidR="00F5563D" w:rsidRPr="0085543C" w:rsidRDefault="0085543C" w:rsidP="00037F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F5563D" w:rsidRPr="0085543C">
              <w:rPr>
                <w:rFonts w:ascii="Times New Roman" w:hAnsi="Times New Roman" w:cs="Times New Roman"/>
                <w:sz w:val="20"/>
                <w:szCs w:val="20"/>
              </w:rPr>
              <w:t xml:space="preserve">ESY services addressed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Service Delivery </w:t>
            </w:r>
            <w:r w:rsidR="00275767" w:rsidRPr="0085543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5563D" w:rsidRPr="0085543C">
              <w:rPr>
                <w:rFonts w:ascii="Times New Roman" w:hAnsi="Times New Roman" w:cs="Times New Roman"/>
                <w:sz w:val="20"/>
                <w:szCs w:val="20"/>
              </w:rPr>
              <w:t>ection</w:t>
            </w:r>
          </w:p>
          <w:p w:rsidR="00F5563D" w:rsidRPr="009E7CA2" w:rsidRDefault="0085543C" w:rsidP="009E7C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F5563D" w:rsidRPr="009E7CA2">
              <w:rPr>
                <w:rFonts w:ascii="Times New Roman" w:hAnsi="Times New Roman" w:cs="Times New Roman"/>
                <w:sz w:val="20"/>
                <w:szCs w:val="20"/>
              </w:rPr>
              <w:t xml:space="preserve">Goals for ESY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</w:p>
          <w:p w:rsidR="00F5563D" w:rsidRPr="009E7CA2" w:rsidRDefault="00F5563D" w:rsidP="009E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33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242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197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69D" w:rsidRPr="00370219">
        <w:trPr>
          <w:trHeight w:val="188"/>
        </w:trPr>
        <w:tc>
          <w:tcPr>
            <w:tcW w:w="7380" w:type="dxa"/>
            <w:vMerge/>
          </w:tcPr>
          <w:p w:rsidR="004D169D" w:rsidRPr="00370219" w:rsidRDefault="004D169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D169D" w:rsidRPr="00370219" w:rsidRDefault="004D169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4D169D" w:rsidRPr="00370219" w:rsidRDefault="004D169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4D169D" w:rsidRPr="00370219" w:rsidRDefault="004D169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4D169D" w:rsidRPr="00370219" w:rsidRDefault="004D169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63D" w:rsidRPr="00370219">
        <w:trPr>
          <w:trHeight w:val="303"/>
        </w:trPr>
        <w:tc>
          <w:tcPr>
            <w:tcW w:w="7380" w:type="dxa"/>
            <w:vMerge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5563D" w:rsidRPr="00370219" w:rsidRDefault="00F5563D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F5563D" w:rsidRPr="00370219" w:rsidRDefault="00F5563D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</w:tcPr>
          <w:p w:rsidR="00F5563D" w:rsidRPr="00370219" w:rsidRDefault="00F5563D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87C" w:rsidRPr="00370219">
        <w:trPr>
          <w:gridAfter w:val="1"/>
          <w:wAfter w:w="56" w:type="dxa"/>
          <w:trHeight w:val="306"/>
        </w:trPr>
        <w:tc>
          <w:tcPr>
            <w:tcW w:w="7380" w:type="dxa"/>
          </w:tcPr>
          <w:p w:rsidR="00BC787C" w:rsidRPr="00370219" w:rsidRDefault="009E7CA2" w:rsidP="00FB56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C787C" w:rsidRPr="00370219">
              <w:rPr>
                <w:rFonts w:ascii="Times New Roman" w:hAnsi="Times New Roman" w:cs="Times New Roman"/>
                <w:b/>
                <w:sz w:val="24"/>
                <w:szCs w:val="24"/>
              </w:rPr>
              <w:t>INDIVIDUALIZED EDUCATION PLAN (Initial, 3-Year, Annual) Cont’d</w:t>
            </w:r>
          </w:p>
        </w:tc>
        <w:tc>
          <w:tcPr>
            <w:tcW w:w="720" w:type="dxa"/>
          </w:tcPr>
          <w:p w:rsidR="00BC787C" w:rsidRPr="00370219" w:rsidRDefault="00BC787C" w:rsidP="00FB56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>Self Check</w:t>
            </w:r>
          </w:p>
        </w:tc>
        <w:tc>
          <w:tcPr>
            <w:tcW w:w="3240" w:type="dxa"/>
            <w:gridSpan w:val="3"/>
            <w:shd w:val="clear" w:color="auto" w:fill="BFBFBF" w:themeFill="background1" w:themeFillShade="BF"/>
          </w:tcPr>
          <w:p w:rsidR="00BC787C" w:rsidRPr="00370219" w:rsidRDefault="00BC787C" w:rsidP="00FB56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 </w:t>
            </w:r>
            <w:r w:rsidR="00CB2FDE">
              <w:rPr>
                <w:rFonts w:ascii="Times New Roman" w:hAnsi="Times New Roman" w:cs="Times New Roman"/>
                <w:b/>
                <w:sz w:val="16"/>
                <w:szCs w:val="16"/>
              </w:rPr>
              <w:t>IEP Reviewer</w:t>
            </w: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Use Only</w:t>
            </w:r>
          </w:p>
          <w:p w:rsidR="00BC787C" w:rsidRPr="00370219" w:rsidRDefault="00BC787C" w:rsidP="00FB56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219">
              <w:rPr>
                <w:rFonts w:ascii="Times New Roman" w:hAnsi="Times New Roman" w:cs="Times New Roman"/>
                <w:b/>
                <w:sz w:val="16"/>
                <w:szCs w:val="16"/>
              </w:rPr>
              <w:t>Comments</w:t>
            </w:r>
          </w:p>
        </w:tc>
      </w:tr>
      <w:tr w:rsidR="00370219" w:rsidRPr="00370219">
        <w:trPr>
          <w:gridAfter w:val="1"/>
          <w:wAfter w:w="56" w:type="dxa"/>
          <w:trHeight w:val="242"/>
        </w:trPr>
        <w:tc>
          <w:tcPr>
            <w:tcW w:w="7380" w:type="dxa"/>
            <w:vMerge w:val="restart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State /District Assessments/Alternate determined</w:t>
            </w:r>
          </w:p>
          <w:p w:rsidR="00370219" w:rsidRPr="00370219" w:rsidRDefault="00CB2FDE" w:rsidP="00037FF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characteristics identified</w:t>
            </w:r>
          </w:p>
          <w:p w:rsidR="00370219" w:rsidRPr="00370219" w:rsidRDefault="00370219" w:rsidP="00037FF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Justification for alternate assessment</w:t>
            </w:r>
          </w:p>
          <w:p w:rsidR="00370219" w:rsidRPr="00370219" w:rsidRDefault="00A559C5" w:rsidP="00CB2F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>Accommodations</w:t>
            </w:r>
            <w:r w:rsidR="00CB2FDE">
              <w:rPr>
                <w:rFonts w:ascii="Times New Roman" w:hAnsi="Times New Roman" w:cs="Times New Roman"/>
                <w:sz w:val="20"/>
                <w:szCs w:val="20"/>
              </w:rPr>
              <w:t xml:space="preserve"> for district/ state chosen (if any) match accommodation section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BC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60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170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15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37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197"/>
        </w:trPr>
        <w:tc>
          <w:tcPr>
            <w:tcW w:w="7380" w:type="dxa"/>
            <w:vMerge w:val="restart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Service Delivery Statement specific and descriptive (adult assistance</w:t>
            </w:r>
            <w:r w:rsidR="00CB2FDE">
              <w:rPr>
                <w:rFonts w:ascii="Times New Roman" w:hAnsi="Times New Roman" w:cs="Times New Roman"/>
                <w:sz w:val="20"/>
                <w:szCs w:val="20"/>
              </w:rPr>
              <w:t xml:space="preserve"> v 1:1)</w:t>
            </w:r>
          </w:p>
          <w:p w:rsidR="00370219" w:rsidRPr="00370219" w:rsidRDefault="00CB2FDE" w:rsidP="00037F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Specialized 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>Instruction Area/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>Related Service w/ title listed (not name)</w:t>
            </w:r>
          </w:p>
          <w:p w:rsidR="00370219" w:rsidRPr="00370219" w:rsidRDefault="00370219" w:rsidP="00037F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Start/End dates specific for each service</w:t>
            </w:r>
          </w:p>
          <w:p w:rsidR="00370219" w:rsidRDefault="00370219" w:rsidP="00037F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Hours per day/</w:t>
            </w:r>
            <w:r w:rsidR="000D3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week/</w:t>
            </w:r>
            <w:r w:rsidR="000D3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month chosen for direct and indirect</w:t>
            </w:r>
          </w:p>
          <w:p w:rsidR="009E7CA2" w:rsidRPr="00370219" w:rsidRDefault="009E7CA2" w:rsidP="00037F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Services Specified in Detail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15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33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109" w:rsidRPr="00370219">
        <w:trPr>
          <w:gridAfter w:val="1"/>
          <w:wAfter w:w="56" w:type="dxa"/>
          <w:trHeight w:val="242"/>
        </w:trPr>
        <w:tc>
          <w:tcPr>
            <w:tcW w:w="7380" w:type="dxa"/>
            <w:vMerge/>
          </w:tcPr>
          <w:p w:rsidR="000D3109" w:rsidRPr="00370219" w:rsidRDefault="000D310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D3109" w:rsidRPr="00370219" w:rsidRDefault="000D310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0D3109" w:rsidRPr="00370219" w:rsidRDefault="000D310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0D3109" w:rsidRPr="00370219" w:rsidRDefault="000D310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0D3109" w:rsidRPr="00370219" w:rsidRDefault="000D310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42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33"/>
        </w:trPr>
        <w:tc>
          <w:tcPr>
            <w:tcW w:w="7380" w:type="dxa"/>
            <w:vMerge w:val="restart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Least Restrictive Environment options </w:t>
            </w:r>
            <w:r w:rsidR="000D3109">
              <w:rPr>
                <w:rFonts w:ascii="Times New Roman" w:hAnsi="Times New Roman" w:cs="Times New Roman"/>
                <w:sz w:val="20"/>
                <w:szCs w:val="20"/>
              </w:rPr>
              <w:t xml:space="preserve">considered and 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describe </w:t>
            </w:r>
            <w:r w:rsidR="000D3109">
              <w:rPr>
                <w:rFonts w:ascii="Times New Roman" w:hAnsi="Times New Roman" w:cs="Times New Roman"/>
                <w:sz w:val="20"/>
                <w:szCs w:val="20"/>
              </w:rPr>
              <w:t>gen. ed. time</w:t>
            </w:r>
          </w:p>
          <w:p w:rsidR="00370219" w:rsidRPr="00370219" w:rsidRDefault="00370219" w:rsidP="00037F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Integrated Education Program selected w/ 12 hours </w:t>
            </w:r>
            <w:r w:rsidRPr="00370219">
              <w:rPr>
                <w:rFonts w:ascii="Times New Roman" w:hAnsi="Times New Roman" w:cs="Times New Roman"/>
                <w:i/>
                <w:sz w:val="20"/>
                <w:szCs w:val="20"/>
              </w:rPr>
              <w:t>(ages 3-5)</w:t>
            </w:r>
          </w:p>
          <w:p w:rsidR="00370219" w:rsidRPr="00370219" w:rsidRDefault="00370219" w:rsidP="00037F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Educational Environment selected for ages 3-5 OR 6-21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33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242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</w:trPr>
        <w:tc>
          <w:tcPr>
            <w:tcW w:w="738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Prior Written Notice section completed (Describe other options than those recommended in IEP and why they were rejected)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gridAfter w:val="1"/>
          <w:wAfter w:w="56" w:type="dxa"/>
          <w:trHeight w:val="332"/>
        </w:trPr>
        <w:tc>
          <w:tcPr>
            <w:tcW w:w="7380" w:type="dxa"/>
          </w:tcPr>
          <w:p w:rsidR="00FB56F8" w:rsidRPr="00370219" w:rsidRDefault="00370219" w:rsidP="0003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Date IEP sent to parent ____________ 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ab/>
              <w:t>Sent to Central Office_____________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0219" w:rsidRPr="00370219" w:rsidRDefault="00370219" w:rsidP="00370219">
      <w:pPr>
        <w:pStyle w:val="NoSpacing"/>
        <w:rPr>
          <w:rFonts w:ascii="Times New Roman" w:hAnsi="Times New Roman" w:cs="Times New Roman"/>
        </w:rPr>
      </w:pPr>
    </w:p>
    <w:p w:rsidR="00370219" w:rsidRPr="006570B2" w:rsidRDefault="00370219" w:rsidP="00E64093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0B2">
        <w:rPr>
          <w:rFonts w:ascii="Times New Roman" w:hAnsi="Times New Roman" w:cs="Times New Roman"/>
          <w:b/>
          <w:sz w:val="24"/>
          <w:szCs w:val="24"/>
        </w:rPr>
        <w:t>TRANSFER</w:t>
      </w:r>
      <w:r w:rsidR="007222C8">
        <w:rPr>
          <w:rFonts w:ascii="Times New Roman" w:hAnsi="Times New Roman" w:cs="Times New Roman"/>
          <w:b/>
          <w:sz w:val="24"/>
          <w:szCs w:val="24"/>
        </w:rPr>
        <w:t xml:space="preserve"> (within the school year) / NEW ENROLLMENT (summer)</w:t>
      </w:r>
    </w:p>
    <w:tbl>
      <w:tblPr>
        <w:tblStyle w:val="TableGrid"/>
        <w:tblW w:w="11340" w:type="dxa"/>
        <w:tblInd w:w="-882" w:type="dxa"/>
        <w:tblLook w:val="04A0"/>
      </w:tblPr>
      <w:tblGrid>
        <w:gridCol w:w="7380"/>
        <w:gridCol w:w="720"/>
        <w:gridCol w:w="450"/>
        <w:gridCol w:w="361"/>
        <w:gridCol w:w="2429"/>
      </w:tblGrid>
      <w:tr w:rsidR="000D3109" w:rsidRPr="00370219">
        <w:trPr>
          <w:trHeight w:val="279"/>
        </w:trPr>
        <w:tc>
          <w:tcPr>
            <w:tcW w:w="7380" w:type="dxa"/>
          </w:tcPr>
          <w:p w:rsidR="000D3109" w:rsidRPr="00370219" w:rsidRDefault="000D3109" w:rsidP="00850F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 </w:t>
            </w:r>
            <w:r w:rsidR="00850F7F">
              <w:rPr>
                <w:rFonts w:ascii="Times New Roman" w:hAnsi="Times New Roman" w:cs="Times New Roman"/>
                <w:sz w:val="20"/>
                <w:szCs w:val="20"/>
              </w:rPr>
              <w:t>sending</w:t>
            </w:r>
            <w:r w:rsidR="005271E9">
              <w:rPr>
                <w:rFonts w:ascii="Times New Roman" w:hAnsi="Times New Roman" w:cs="Times New Roman"/>
                <w:sz w:val="20"/>
                <w:szCs w:val="20"/>
              </w:rPr>
              <w:t xml:space="preserve"> district and IEP sent to Central Office</w:t>
            </w:r>
          </w:p>
        </w:tc>
        <w:tc>
          <w:tcPr>
            <w:tcW w:w="720" w:type="dxa"/>
          </w:tcPr>
          <w:p w:rsidR="000D3109" w:rsidRPr="00370219" w:rsidRDefault="000D310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0D3109" w:rsidRPr="00370219" w:rsidRDefault="000D310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0D3109" w:rsidRPr="00370219" w:rsidRDefault="000D310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0D3109" w:rsidRPr="00370219" w:rsidRDefault="000D310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42"/>
        </w:trPr>
        <w:tc>
          <w:tcPr>
            <w:tcW w:w="7380" w:type="dxa"/>
            <w:vMerge w:val="restart"/>
          </w:tcPr>
          <w:p w:rsidR="00370219" w:rsidRDefault="00B6085C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Enrollments</w:t>
            </w:r>
            <w:r w:rsidR="00B15FDC">
              <w:rPr>
                <w:rFonts w:ascii="Times New Roman" w:hAnsi="Times New Roman" w:cs="Times New Roman"/>
                <w:sz w:val="20"/>
                <w:szCs w:val="20"/>
              </w:rPr>
              <w:t xml:space="preserve"> (summer)</w:t>
            </w:r>
          </w:p>
          <w:p w:rsidR="00B6085C" w:rsidRDefault="005271E9" w:rsidP="00037FF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Determination if current IEP is appropriate</w:t>
            </w:r>
          </w:p>
          <w:p w:rsidR="00370219" w:rsidRPr="000D3109" w:rsidRDefault="00B6085C" w:rsidP="00037FF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136E4">
              <w:rPr>
                <w:rFonts w:ascii="Times New Roman" w:hAnsi="Times New Roman" w:cs="Times New Roman"/>
                <w:sz w:val="20"/>
                <w:szCs w:val="20"/>
              </w:rPr>
              <w:t xml:space="preserve">omparable </w:t>
            </w:r>
            <w:r w:rsidR="000D3109" w:rsidRPr="000D3109">
              <w:rPr>
                <w:rFonts w:ascii="Times New Roman" w:hAnsi="Times New Roman" w:cs="Times New Roman"/>
                <w:sz w:val="20"/>
                <w:szCs w:val="20"/>
              </w:rPr>
              <w:t xml:space="preserve">goals, </w:t>
            </w:r>
            <w:r w:rsidR="009136E4">
              <w:rPr>
                <w:rFonts w:ascii="Times New Roman" w:hAnsi="Times New Roman" w:cs="Times New Roman"/>
                <w:sz w:val="20"/>
                <w:szCs w:val="20"/>
              </w:rPr>
              <w:t xml:space="preserve">services, </w:t>
            </w:r>
            <w:r w:rsidR="000D3109" w:rsidRPr="000D3109">
              <w:rPr>
                <w:rFonts w:ascii="Times New Roman" w:hAnsi="Times New Roman" w:cs="Times New Roman"/>
                <w:sz w:val="20"/>
                <w:szCs w:val="20"/>
              </w:rPr>
              <w:t>accommodations and LRE</w:t>
            </w:r>
            <w:r w:rsidR="00370219" w:rsidRPr="000D3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1E9">
              <w:rPr>
                <w:rFonts w:ascii="Times New Roman" w:hAnsi="Times New Roman" w:cs="Times New Roman"/>
                <w:sz w:val="20"/>
                <w:szCs w:val="20"/>
              </w:rPr>
              <w:t>documented in Enrich</w:t>
            </w:r>
          </w:p>
          <w:p w:rsidR="005271E9" w:rsidRDefault="00370219" w:rsidP="000D310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Parent </w:t>
            </w:r>
            <w:r w:rsidR="00B6085C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r w:rsidR="000D3109">
              <w:rPr>
                <w:rFonts w:ascii="Times New Roman" w:hAnsi="Times New Roman" w:cs="Times New Roman"/>
                <w:sz w:val="20"/>
                <w:szCs w:val="20"/>
              </w:rPr>
              <w:t>, rights given with signature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   Date ___________________ </w:t>
            </w:r>
          </w:p>
          <w:p w:rsidR="00FB56F8" w:rsidRPr="00731B5D" w:rsidRDefault="00B15FDC" w:rsidP="00731B5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5271E9">
              <w:rPr>
                <w:rFonts w:ascii="Times New Roman" w:hAnsi="Times New Roman" w:cs="Times New Roman"/>
                <w:sz w:val="20"/>
                <w:szCs w:val="20"/>
              </w:rPr>
              <w:t xml:space="preserve">no, </w:t>
            </w:r>
            <w:r w:rsidR="00731B5D">
              <w:rPr>
                <w:rFonts w:ascii="Times New Roman" w:hAnsi="Times New Roman" w:cs="Times New Roman"/>
                <w:sz w:val="20"/>
                <w:szCs w:val="20"/>
              </w:rPr>
              <w:t>initial (out-of-state)/re-</w:t>
            </w:r>
            <w:proofErr w:type="gramStart"/>
            <w:r w:rsidR="00731B5D">
              <w:rPr>
                <w:rFonts w:ascii="Times New Roman" w:hAnsi="Times New Roman" w:cs="Times New Roman"/>
                <w:sz w:val="20"/>
                <w:szCs w:val="20"/>
              </w:rPr>
              <w:t>evaluation(</w:t>
            </w:r>
            <w:proofErr w:type="gramEnd"/>
            <w:r w:rsidR="00731B5D">
              <w:rPr>
                <w:rFonts w:ascii="Times New Roman" w:hAnsi="Times New Roman" w:cs="Times New Roman"/>
                <w:sz w:val="20"/>
                <w:szCs w:val="20"/>
              </w:rPr>
              <w:t xml:space="preserve">in-state) </w:t>
            </w:r>
            <w:r w:rsidR="005271E9">
              <w:rPr>
                <w:rFonts w:ascii="Times New Roman" w:hAnsi="Times New Roman" w:cs="Times New Roman"/>
                <w:sz w:val="20"/>
                <w:szCs w:val="20"/>
              </w:rPr>
              <w:t>and IEP meeting scheduled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 to first day of school</w:t>
            </w:r>
            <w:r w:rsidR="005271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71E9" w:rsidRPr="00731B5D">
              <w:rPr>
                <w:rFonts w:ascii="Times New Roman" w:hAnsi="Times New Roman" w:cs="Times New Roman"/>
                <w:sz w:val="20"/>
                <w:szCs w:val="20"/>
              </w:rPr>
              <w:t>Date  __________________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FDC" w:rsidRPr="00370219">
        <w:trPr>
          <w:trHeight w:val="233"/>
        </w:trPr>
        <w:tc>
          <w:tcPr>
            <w:tcW w:w="7380" w:type="dxa"/>
            <w:vMerge/>
          </w:tcPr>
          <w:p w:rsidR="00B15FDC" w:rsidRPr="00370219" w:rsidRDefault="00B15FDC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5FDC" w:rsidRPr="00370219" w:rsidRDefault="00B15FDC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B15FDC" w:rsidRPr="00370219" w:rsidRDefault="00B15FDC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B15FDC" w:rsidRPr="00370219" w:rsidRDefault="00B15FDC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B15FDC" w:rsidRPr="00370219" w:rsidRDefault="00B15FDC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33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197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78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33"/>
        </w:trPr>
        <w:tc>
          <w:tcPr>
            <w:tcW w:w="7380" w:type="dxa"/>
            <w:vMerge w:val="restart"/>
          </w:tcPr>
          <w:p w:rsidR="00370219" w:rsidRPr="00370219" w:rsidRDefault="00B6085C" w:rsidP="00037FFC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  <w:r w:rsidR="00B15FDC">
              <w:rPr>
                <w:rFonts w:ascii="Times New Roman" w:hAnsi="Times New Roman" w:cs="Times New Roman"/>
                <w:sz w:val="20"/>
                <w:szCs w:val="20"/>
              </w:rPr>
              <w:t xml:space="preserve"> (within the school year)</w:t>
            </w:r>
          </w:p>
          <w:p w:rsidR="00B15FDC" w:rsidRPr="00B15FDC" w:rsidRDefault="00B15FDC" w:rsidP="00B15FD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Determination if current IEP is appropriate</w:t>
            </w:r>
          </w:p>
          <w:p w:rsidR="00B15FDC" w:rsidRDefault="00B15FDC" w:rsidP="00B97BD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omparable </w:t>
            </w:r>
            <w:r w:rsidR="008F3073">
              <w:rPr>
                <w:rFonts w:ascii="Times New Roman" w:hAnsi="Times New Roman" w:cs="Times New Roman"/>
                <w:sz w:val="20"/>
                <w:szCs w:val="20"/>
              </w:rPr>
              <w:t>goals, service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31B5D">
              <w:rPr>
                <w:rFonts w:ascii="Times New Roman" w:hAnsi="Times New Roman" w:cs="Times New Roman"/>
                <w:sz w:val="20"/>
                <w:szCs w:val="20"/>
              </w:rPr>
              <w:t>, accommodations and</w:t>
            </w:r>
            <w:r w:rsidR="008F3073">
              <w:rPr>
                <w:rFonts w:ascii="Times New Roman" w:hAnsi="Times New Roman" w:cs="Times New Roman"/>
                <w:sz w:val="20"/>
                <w:szCs w:val="20"/>
              </w:rPr>
              <w:t xml:space="preserve"> LRE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documented in Enrich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and implemented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within 2-3 days of enrollment</w:t>
            </w:r>
          </w:p>
          <w:p w:rsidR="00B15FDC" w:rsidRDefault="00B15FDC" w:rsidP="00B15FD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Parent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participation, rights given with signature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   Date ___________________ </w:t>
            </w:r>
          </w:p>
          <w:p w:rsidR="006570B2" w:rsidRPr="00731B5D" w:rsidRDefault="00731B5D" w:rsidP="00731B5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no, comparable services delivered until initial/re-evaluation completed within 30 days</w:t>
            </w:r>
            <w:r w:rsidR="00B15FD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15FDC" w:rsidRPr="00731B5D">
              <w:rPr>
                <w:rFonts w:ascii="Times New Roman" w:hAnsi="Times New Roman" w:cs="Times New Roman"/>
                <w:sz w:val="20"/>
                <w:szCs w:val="20"/>
              </w:rPr>
              <w:t>Date  __________________</w:t>
            </w: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24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431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33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170"/>
        </w:trPr>
        <w:tc>
          <w:tcPr>
            <w:tcW w:w="7380" w:type="dxa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BDA" w:rsidRPr="00370219">
        <w:trPr>
          <w:trHeight w:val="278"/>
        </w:trPr>
        <w:tc>
          <w:tcPr>
            <w:tcW w:w="7380" w:type="dxa"/>
          </w:tcPr>
          <w:p w:rsidR="00B97BDA" w:rsidRPr="00370219" w:rsidRDefault="00B97BDA" w:rsidP="00B97B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Parent signature obtained w/ rights    Date ___________________</w:t>
            </w:r>
          </w:p>
        </w:tc>
        <w:tc>
          <w:tcPr>
            <w:tcW w:w="720" w:type="dxa"/>
          </w:tcPr>
          <w:p w:rsidR="00B97BDA" w:rsidRPr="00370219" w:rsidRDefault="00B97BDA" w:rsidP="00B97BD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B97BDA" w:rsidRPr="00B97BDA" w:rsidRDefault="00B97BDA" w:rsidP="00B97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B97B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Y</w:t>
            </w:r>
          </w:p>
        </w:tc>
        <w:tc>
          <w:tcPr>
            <w:tcW w:w="361" w:type="dxa"/>
            <w:shd w:val="clear" w:color="auto" w:fill="BFBFBF" w:themeFill="background1" w:themeFillShade="BF"/>
          </w:tcPr>
          <w:p w:rsidR="00B97BDA" w:rsidRPr="00B97BDA" w:rsidRDefault="00B97BDA" w:rsidP="00B97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B97B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N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B97BDA" w:rsidRPr="00B97BDA" w:rsidRDefault="00B97BDA" w:rsidP="00B97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B97BDA" w:rsidRDefault="00B97BDA" w:rsidP="003702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0219" w:rsidRPr="00370219" w:rsidRDefault="00370219" w:rsidP="00E64093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0219">
        <w:rPr>
          <w:rFonts w:ascii="Times New Roman" w:hAnsi="Times New Roman" w:cs="Times New Roman"/>
          <w:b/>
          <w:sz w:val="24"/>
          <w:szCs w:val="24"/>
        </w:rPr>
        <w:t>IEP AMENDMENT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4410"/>
        <w:gridCol w:w="1710"/>
        <w:gridCol w:w="1260"/>
        <w:gridCol w:w="360"/>
        <w:gridCol w:w="360"/>
        <w:gridCol w:w="450"/>
        <w:gridCol w:w="360"/>
        <w:gridCol w:w="2430"/>
      </w:tblGrid>
      <w:tr w:rsidR="00370219" w:rsidRPr="00370219">
        <w:trPr>
          <w:trHeight w:val="161"/>
        </w:trPr>
        <w:tc>
          <w:tcPr>
            <w:tcW w:w="7380" w:type="dxa"/>
            <w:gridSpan w:val="3"/>
            <w:vMerge w:val="restart"/>
          </w:tcPr>
          <w:p w:rsidR="00103C61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Amendment used for appropriate reasons as listed, </w:t>
            </w: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 xml:space="preserve"> significant change of placement</w:t>
            </w:r>
          </w:p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19" w:rsidRPr="00370219" w:rsidRDefault="00370219" w:rsidP="00037FF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Current IEP area described with proposed changes</w:t>
            </w:r>
          </w:p>
          <w:p w:rsidR="00370219" w:rsidRPr="00370219" w:rsidRDefault="00370219" w:rsidP="00037FF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Rationale for changes based on procedures, tests, records or reports</w:t>
            </w:r>
          </w:p>
          <w:p w:rsidR="00370219" w:rsidRPr="00370219" w:rsidRDefault="00370219" w:rsidP="00037FF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sz w:val="20"/>
                <w:szCs w:val="20"/>
              </w:rPr>
              <w:t>Documentation of other options considered/rejected and other factors, if any</w:t>
            </w:r>
          </w:p>
          <w:p w:rsidR="00103C61" w:rsidRDefault="00103C61" w:rsidP="00B97BD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 offered and r</w:t>
            </w:r>
            <w:r w:rsidR="00B97BDA">
              <w:rPr>
                <w:rFonts w:ascii="Times New Roman" w:hAnsi="Times New Roman" w:cs="Times New Roman"/>
                <w:sz w:val="20"/>
                <w:szCs w:val="20"/>
              </w:rPr>
              <w:t>ights given with p</w:t>
            </w:r>
            <w:r w:rsidR="00370219" w:rsidRPr="00370219">
              <w:rPr>
                <w:rFonts w:ascii="Times New Roman" w:hAnsi="Times New Roman" w:cs="Times New Roman"/>
                <w:sz w:val="20"/>
                <w:szCs w:val="20"/>
              </w:rPr>
              <w:t>arent signature</w:t>
            </w:r>
          </w:p>
          <w:p w:rsidR="006570B2" w:rsidRPr="006570B2" w:rsidRDefault="00103C61" w:rsidP="00B97BD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 amended in Enrich</w:t>
            </w:r>
          </w:p>
        </w:tc>
        <w:tc>
          <w:tcPr>
            <w:tcW w:w="720" w:type="dxa"/>
            <w:gridSpan w:val="2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103C61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233"/>
        </w:trPr>
        <w:tc>
          <w:tcPr>
            <w:tcW w:w="7380" w:type="dxa"/>
            <w:gridSpan w:val="3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C61" w:rsidRPr="00370219">
        <w:trPr>
          <w:trHeight w:val="116"/>
        </w:trPr>
        <w:tc>
          <w:tcPr>
            <w:tcW w:w="7380" w:type="dxa"/>
            <w:gridSpan w:val="3"/>
            <w:vMerge/>
          </w:tcPr>
          <w:p w:rsidR="00103C61" w:rsidRPr="00370219" w:rsidRDefault="00103C61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03C61" w:rsidRPr="00370219" w:rsidRDefault="00103C61" w:rsidP="00037F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103C61" w:rsidRPr="00370219" w:rsidRDefault="00103C61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103C61" w:rsidRPr="00370219" w:rsidRDefault="00103C61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103C61" w:rsidRPr="00370219" w:rsidRDefault="00103C61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C61" w:rsidRPr="00370219">
        <w:trPr>
          <w:trHeight w:val="98"/>
        </w:trPr>
        <w:tc>
          <w:tcPr>
            <w:tcW w:w="7380" w:type="dxa"/>
            <w:gridSpan w:val="3"/>
            <w:vMerge/>
          </w:tcPr>
          <w:p w:rsidR="00103C61" w:rsidRPr="00370219" w:rsidRDefault="00103C61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03C61" w:rsidRPr="00370219" w:rsidRDefault="00103C61" w:rsidP="00037F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103C61" w:rsidRDefault="00103C61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103C61" w:rsidRDefault="00103C61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103C61" w:rsidRPr="00370219" w:rsidRDefault="00103C61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19" w:rsidRPr="00370219">
        <w:trPr>
          <w:trHeight w:val="89"/>
        </w:trPr>
        <w:tc>
          <w:tcPr>
            <w:tcW w:w="7380" w:type="dxa"/>
            <w:gridSpan w:val="3"/>
            <w:vMerge/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</w:tcPr>
          <w:p w:rsidR="00370219" w:rsidRPr="00370219" w:rsidRDefault="00370219" w:rsidP="00037F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70219" w:rsidRPr="00370219" w:rsidRDefault="00370219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1DC" w:rsidRPr="00370219">
        <w:trPr>
          <w:trHeight w:val="98"/>
        </w:trPr>
        <w:tc>
          <w:tcPr>
            <w:tcW w:w="7380" w:type="dxa"/>
            <w:gridSpan w:val="3"/>
            <w:vMerge/>
            <w:tcBorders>
              <w:bottom w:val="single" w:sz="4" w:space="0" w:color="000000" w:themeColor="text1"/>
            </w:tcBorders>
          </w:tcPr>
          <w:p w:rsidR="00A351DC" w:rsidRPr="00370219" w:rsidRDefault="00A351DC" w:rsidP="00037F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51DC" w:rsidRPr="00370219" w:rsidRDefault="00A351DC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351DC" w:rsidRPr="00370219" w:rsidRDefault="00A351DC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A351DC" w:rsidRPr="00370219" w:rsidRDefault="00B97BDA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351DC" w:rsidRPr="00370219" w:rsidRDefault="00A351DC" w:rsidP="000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997" w:rsidRPr="00BF799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BF7997" w:rsidRPr="00A351DC" w:rsidRDefault="00BF7997" w:rsidP="001E755D">
            <w:pPr>
              <w:rPr>
                <w:rFonts w:ascii="Times New Roman" w:hAnsi="Times New Roman" w:cs="Times New Roman"/>
                <w:b/>
                <w:i/>
              </w:rPr>
            </w:pPr>
            <w:r w:rsidRPr="00A351DC">
              <w:rPr>
                <w:rFonts w:ascii="Times New Roman" w:hAnsi="Times New Roman" w:cs="Times New Roman"/>
                <w:b/>
                <w:i/>
              </w:rPr>
              <w:t xml:space="preserve">FOR </w:t>
            </w:r>
            <w:r w:rsidR="001E755D">
              <w:rPr>
                <w:rFonts w:ascii="Times New Roman" w:hAnsi="Times New Roman" w:cs="Times New Roman"/>
                <w:b/>
                <w:i/>
              </w:rPr>
              <w:t xml:space="preserve">IEP REVIEWER </w:t>
            </w:r>
            <w:r w:rsidRPr="00A351DC">
              <w:rPr>
                <w:rFonts w:ascii="Times New Roman" w:hAnsi="Times New Roman" w:cs="Times New Roman"/>
                <w:b/>
                <w:i/>
              </w:rPr>
              <w:t>USE ONLY</w:t>
            </w:r>
          </w:p>
        </w:tc>
      </w:tr>
      <w:tr w:rsidR="00BF799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BF7997" w:rsidRDefault="008C5792" w:rsidP="007D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416.1pt;margin-top:1.2pt;width:11.25pt;height:9.7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2" style="position:absolute;margin-left:335.1pt;margin-top:1.2pt;width:11.25pt;height:9.7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161.85pt;margin-top:1.2pt;width:11.25pt;height:9.75pt;z-index:251665408;mso-position-horizontal-relative:text;mso-position-vertical-relative:text"/>
              </w:pict>
            </w:r>
            <w:r w:rsidR="00BF7997">
              <w:rPr>
                <w:rFonts w:ascii="Times New Roman" w:hAnsi="Times New Roman" w:cs="Times New Roman"/>
              </w:rPr>
              <w:t xml:space="preserve">__________   Date </w:t>
            </w:r>
            <w:r w:rsidR="007D366F">
              <w:rPr>
                <w:rFonts w:ascii="Times New Roman" w:hAnsi="Times New Roman" w:cs="Times New Roman"/>
              </w:rPr>
              <w:t xml:space="preserve">&amp; Initial </w:t>
            </w:r>
            <w:r w:rsidR="00BF7997">
              <w:rPr>
                <w:rFonts w:ascii="Times New Roman" w:hAnsi="Times New Roman" w:cs="Times New Roman"/>
              </w:rPr>
              <w:t>Recvd</w:t>
            </w:r>
            <w:r w:rsidR="00BF7997">
              <w:rPr>
                <w:rFonts w:ascii="Times New Roman" w:hAnsi="Times New Roman" w:cs="Times New Roman"/>
              </w:rPr>
              <w:tab/>
              <w:t>within 10 days of IEP date</w:t>
            </w:r>
            <w:r w:rsidR="00BF7997">
              <w:rPr>
                <w:rFonts w:ascii="Times New Roman" w:hAnsi="Times New Roman" w:cs="Times New Roman"/>
              </w:rPr>
              <w:tab/>
            </w:r>
            <w:r w:rsidR="00BF7997">
              <w:rPr>
                <w:rFonts w:ascii="Times New Roman" w:hAnsi="Times New Roman" w:cs="Times New Roman"/>
              </w:rPr>
              <w:tab/>
              <w:t>Filed</w:t>
            </w:r>
            <w:r w:rsidR="00BF7997">
              <w:rPr>
                <w:rFonts w:ascii="Times New Roman" w:hAnsi="Times New Roman" w:cs="Times New Roman"/>
              </w:rPr>
              <w:tab/>
            </w:r>
            <w:r w:rsidR="00BF7997">
              <w:rPr>
                <w:rFonts w:ascii="Times New Roman" w:hAnsi="Times New Roman" w:cs="Times New Roman"/>
              </w:rPr>
              <w:tab/>
              <w:t>Returned</w:t>
            </w:r>
          </w:p>
        </w:tc>
      </w:tr>
      <w:tr w:rsidR="00BF799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4410" w:type="dxa"/>
            <w:shd w:val="clear" w:color="auto" w:fill="BFBFBF" w:themeFill="background1" w:themeFillShade="BF"/>
          </w:tcPr>
          <w:p w:rsidR="00BF7997" w:rsidRDefault="00BF7997">
            <w:pPr>
              <w:rPr>
                <w:rFonts w:ascii="Times New Roman" w:hAnsi="Times New Roman" w:cs="Times New Roman"/>
              </w:rPr>
            </w:pPr>
          </w:p>
          <w:p w:rsidR="00BF7997" w:rsidRDefault="00BF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</w:rPr>
              <w:t>_   Date</w:t>
            </w:r>
            <w:proofErr w:type="gramEnd"/>
            <w:r>
              <w:rPr>
                <w:rFonts w:ascii="Times New Roman" w:hAnsi="Times New Roman" w:cs="Times New Roman"/>
              </w:rPr>
              <w:t xml:space="preserve"> Returned to Case Manager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F7997" w:rsidRDefault="00BF7997">
            <w:pPr>
              <w:rPr>
                <w:rFonts w:ascii="Times New Roman" w:hAnsi="Times New Roman" w:cs="Times New Roman"/>
              </w:rPr>
            </w:pPr>
          </w:p>
          <w:p w:rsidR="00BF7997" w:rsidRDefault="00BF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BF7997" w:rsidRDefault="00BF7997">
            <w:pPr>
              <w:rPr>
                <w:rFonts w:ascii="Times New Roman" w:hAnsi="Times New Roman" w:cs="Times New Roman"/>
              </w:rPr>
            </w:pPr>
          </w:p>
          <w:p w:rsidR="00BF7997" w:rsidRDefault="00BF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7D366F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600" w:type="dxa"/>
            <w:gridSpan w:val="4"/>
            <w:shd w:val="clear" w:color="auto" w:fill="BFBFBF" w:themeFill="background1" w:themeFillShade="BF"/>
          </w:tcPr>
          <w:p w:rsidR="00815DE1" w:rsidRDefault="00815DE1" w:rsidP="009E7CA2">
            <w:pPr>
              <w:rPr>
                <w:rFonts w:ascii="Times New Roman" w:hAnsi="Times New Roman" w:cs="Times New Roman"/>
              </w:rPr>
            </w:pPr>
          </w:p>
        </w:tc>
      </w:tr>
      <w:tr w:rsidR="001345D3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9E7CA2" w:rsidRDefault="009E7CA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345D3" w:rsidRPr="00E6095A" w:rsidRDefault="001345D3">
            <w:pPr>
              <w:rPr>
                <w:rFonts w:ascii="Times New Roman" w:hAnsi="Times New Roman" w:cs="Times New Roman"/>
                <w:b/>
              </w:rPr>
            </w:pPr>
            <w:r w:rsidRPr="00E6095A">
              <w:rPr>
                <w:rFonts w:ascii="Times New Roman" w:hAnsi="Times New Roman" w:cs="Times New Roman"/>
                <w:b/>
                <w:i/>
              </w:rPr>
              <w:t xml:space="preserve">DISTRICT ADMIN. </w:t>
            </w:r>
            <w:r w:rsidR="007D366F">
              <w:rPr>
                <w:rFonts w:ascii="Times New Roman" w:hAnsi="Times New Roman" w:cs="Times New Roman"/>
                <w:b/>
                <w:i/>
              </w:rPr>
              <w:t>– CENTRAL OFFICE</w:t>
            </w:r>
          </w:p>
          <w:p w:rsidR="001345D3" w:rsidRDefault="001345D3">
            <w:pPr>
              <w:rPr>
                <w:rFonts w:ascii="Times New Roman" w:hAnsi="Times New Roman" w:cs="Times New Roman"/>
              </w:rPr>
            </w:pPr>
          </w:p>
          <w:p w:rsidR="001345D3" w:rsidRPr="007D366F" w:rsidRDefault="0013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Date Passed All Edits  (</w:t>
            </w:r>
            <w:r w:rsidRPr="001345D3">
              <w:rPr>
                <w:rFonts w:ascii="Times New Roman" w:hAnsi="Times New Roman" w:cs="Times New Roman"/>
                <w:i/>
              </w:rPr>
              <w:t xml:space="preserve">SR DATA Entered into </w:t>
            </w:r>
            <w:r w:rsidR="007D366F">
              <w:rPr>
                <w:rFonts w:ascii="Times New Roman" w:hAnsi="Times New Roman" w:cs="Times New Roman"/>
                <w:i/>
              </w:rPr>
              <w:t>Campus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7D366F">
              <w:rPr>
                <w:rFonts w:ascii="Times New Roman" w:hAnsi="Times New Roman" w:cs="Times New Roman"/>
                <w:i/>
              </w:rPr>
              <w:t xml:space="preserve">   </w:t>
            </w:r>
            <w:r w:rsidR="007D366F">
              <w:rPr>
                <w:rFonts w:ascii="Times New Roman" w:hAnsi="Times New Roman" w:cs="Times New Roman"/>
              </w:rPr>
              <w:t xml:space="preserve"> __________ Date &amp; Initial </w:t>
            </w:r>
            <w:r w:rsidR="00BC787C">
              <w:rPr>
                <w:rFonts w:ascii="Times New Roman" w:hAnsi="Times New Roman" w:cs="Times New Roman"/>
              </w:rPr>
              <w:t xml:space="preserve">IEP </w:t>
            </w:r>
            <w:r w:rsidR="007D366F">
              <w:rPr>
                <w:rFonts w:ascii="Times New Roman" w:hAnsi="Times New Roman" w:cs="Times New Roman"/>
              </w:rPr>
              <w:t>Approved in Enrich</w:t>
            </w:r>
          </w:p>
          <w:p w:rsidR="001345D3" w:rsidRDefault="001345D3">
            <w:pPr>
              <w:rPr>
                <w:rFonts w:ascii="Times New Roman" w:hAnsi="Times New Roman" w:cs="Times New Roman"/>
              </w:rPr>
            </w:pPr>
          </w:p>
          <w:p w:rsidR="001777CE" w:rsidRDefault="001345D3" w:rsidP="0013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__________Date corrected copy sent to parent and case manager </w:t>
            </w:r>
            <w:r w:rsidRPr="001345D3">
              <w:rPr>
                <w:rFonts w:ascii="Times New Roman" w:hAnsi="Times New Roman" w:cs="Times New Roman"/>
                <w:i/>
              </w:rPr>
              <w:t>(Original filed in Central Office</w:t>
            </w:r>
            <w:r>
              <w:rPr>
                <w:rFonts w:ascii="Times New Roman" w:hAnsi="Times New Roman" w:cs="Times New Roman"/>
                <w:i/>
              </w:rPr>
              <w:t xml:space="preserve"> Files</w:t>
            </w:r>
            <w:r w:rsidRPr="001345D3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1345D3" w:rsidRDefault="001345D3" w:rsidP="001345D3">
            <w:pPr>
              <w:rPr>
                <w:rFonts w:ascii="Times New Roman" w:hAnsi="Times New Roman" w:cs="Times New Roman"/>
              </w:rPr>
            </w:pPr>
          </w:p>
          <w:p w:rsidR="001345D3" w:rsidRPr="001777CE" w:rsidRDefault="001777CE" w:rsidP="001345D3">
            <w:pPr>
              <w:rPr>
                <w:rFonts w:ascii="Times New Roman" w:hAnsi="Times New Roman" w:cs="Times New Roman"/>
                <w:b/>
                <w:i/>
              </w:rPr>
            </w:pPr>
            <w:r w:rsidRPr="001777CE">
              <w:rPr>
                <w:rFonts w:ascii="Times New Roman" w:hAnsi="Times New Roman" w:cs="Times New Roman"/>
                <w:b/>
              </w:rPr>
              <w:t>Please use for the 2015-16 School Year</w:t>
            </w:r>
            <w:r w:rsidR="003B7F38" w:rsidRPr="001777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70219" w:rsidRPr="00370219" w:rsidRDefault="00370219" w:rsidP="001777CE">
      <w:pPr>
        <w:rPr>
          <w:rFonts w:ascii="Times New Roman" w:hAnsi="Times New Roman" w:cs="Times New Roman"/>
        </w:rPr>
      </w:pPr>
    </w:p>
    <w:sectPr w:rsidR="00370219" w:rsidRPr="00370219" w:rsidSect="00370219"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31B5D" w:rsidRDefault="00731B5D" w:rsidP="008C1D01">
      <w:pPr>
        <w:spacing w:after="0" w:line="240" w:lineRule="auto"/>
      </w:pPr>
      <w:r>
        <w:separator/>
      </w:r>
    </w:p>
  </w:endnote>
  <w:endnote w:type="continuationSeparator" w:id="1">
    <w:p w:rsidR="00731B5D" w:rsidRDefault="00731B5D" w:rsidP="008C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31B5D" w:rsidRDefault="00731B5D" w:rsidP="008C1D01">
      <w:pPr>
        <w:spacing w:after="0" w:line="240" w:lineRule="auto"/>
      </w:pPr>
      <w:r>
        <w:separator/>
      </w:r>
    </w:p>
  </w:footnote>
  <w:footnote w:type="continuationSeparator" w:id="1">
    <w:p w:rsidR="00731B5D" w:rsidRDefault="00731B5D" w:rsidP="008C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CA42B8"/>
    <w:multiLevelType w:val="hybridMultilevel"/>
    <w:tmpl w:val="78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70F7"/>
    <w:multiLevelType w:val="hybridMultilevel"/>
    <w:tmpl w:val="2A1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3A0"/>
    <w:multiLevelType w:val="hybridMultilevel"/>
    <w:tmpl w:val="3156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DFB"/>
    <w:multiLevelType w:val="hybridMultilevel"/>
    <w:tmpl w:val="4A5A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794"/>
    <w:multiLevelType w:val="hybridMultilevel"/>
    <w:tmpl w:val="3C9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5CAC"/>
    <w:multiLevelType w:val="hybridMultilevel"/>
    <w:tmpl w:val="147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418F"/>
    <w:multiLevelType w:val="hybridMultilevel"/>
    <w:tmpl w:val="836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A48"/>
    <w:multiLevelType w:val="hybridMultilevel"/>
    <w:tmpl w:val="4B0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6F1D"/>
    <w:multiLevelType w:val="hybridMultilevel"/>
    <w:tmpl w:val="19CC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374A"/>
    <w:multiLevelType w:val="hybridMultilevel"/>
    <w:tmpl w:val="BF66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55AC7"/>
    <w:multiLevelType w:val="hybridMultilevel"/>
    <w:tmpl w:val="8D8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255C0"/>
    <w:multiLevelType w:val="hybridMultilevel"/>
    <w:tmpl w:val="D04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37361"/>
    <w:multiLevelType w:val="hybridMultilevel"/>
    <w:tmpl w:val="561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02BB7"/>
    <w:multiLevelType w:val="hybridMultilevel"/>
    <w:tmpl w:val="AD5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70219"/>
    <w:rsid w:val="00037FFC"/>
    <w:rsid w:val="000D3109"/>
    <w:rsid w:val="00103C61"/>
    <w:rsid w:val="001345D3"/>
    <w:rsid w:val="0016366E"/>
    <w:rsid w:val="001777CE"/>
    <w:rsid w:val="001A6525"/>
    <w:rsid w:val="001B0499"/>
    <w:rsid w:val="001D2720"/>
    <w:rsid w:val="001E755D"/>
    <w:rsid w:val="00275767"/>
    <w:rsid w:val="00292367"/>
    <w:rsid w:val="00354E56"/>
    <w:rsid w:val="00370219"/>
    <w:rsid w:val="003B7F38"/>
    <w:rsid w:val="00463BDB"/>
    <w:rsid w:val="004D169D"/>
    <w:rsid w:val="005271E9"/>
    <w:rsid w:val="00543B27"/>
    <w:rsid w:val="0056366B"/>
    <w:rsid w:val="005E216A"/>
    <w:rsid w:val="005F6C19"/>
    <w:rsid w:val="006045D0"/>
    <w:rsid w:val="006570B2"/>
    <w:rsid w:val="007222C8"/>
    <w:rsid w:val="00731B5D"/>
    <w:rsid w:val="007D366F"/>
    <w:rsid w:val="00815DE1"/>
    <w:rsid w:val="00850F7F"/>
    <w:rsid w:val="0085543C"/>
    <w:rsid w:val="00874504"/>
    <w:rsid w:val="0089104D"/>
    <w:rsid w:val="008C1D01"/>
    <w:rsid w:val="008C5792"/>
    <w:rsid w:val="008D118D"/>
    <w:rsid w:val="008F3073"/>
    <w:rsid w:val="009136E4"/>
    <w:rsid w:val="009465B8"/>
    <w:rsid w:val="009808FE"/>
    <w:rsid w:val="00980B71"/>
    <w:rsid w:val="00984AC9"/>
    <w:rsid w:val="009E1232"/>
    <w:rsid w:val="009E28B3"/>
    <w:rsid w:val="009E7CA2"/>
    <w:rsid w:val="00A351DC"/>
    <w:rsid w:val="00A559C5"/>
    <w:rsid w:val="00A97F2A"/>
    <w:rsid w:val="00B15FDC"/>
    <w:rsid w:val="00B1703D"/>
    <w:rsid w:val="00B6085C"/>
    <w:rsid w:val="00B97BDA"/>
    <w:rsid w:val="00BA2E73"/>
    <w:rsid w:val="00BC787C"/>
    <w:rsid w:val="00BF7997"/>
    <w:rsid w:val="00C33A80"/>
    <w:rsid w:val="00C915BE"/>
    <w:rsid w:val="00CB2FDE"/>
    <w:rsid w:val="00CB3AC1"/>
    <w:rsid w:val="00CB66AE"/>
    <w:rsid w:val="00CC0EED"/>
    <w:rsid w:val="00CF4EEC"/>
    <w:rsid w:val="00D42827"/>
    <w:rsid w:val="00D44DAF"/>
    <w:rsid w:val="00DC4F5C"/>
    <w:rsid w:val="00E6095A"/>
    <w:rsid w:val="00E64093"/>
    <w:rsid w:val="00EA121B"/>
    <w:rsid w:val="00EF1F29"/>
    <w:rsid w:val="00F0231E"/>
    <w:rsid w:val="00F5563D"/>
    <w:rsid w:val="00FB56F8"/>
    <w:rsid w:val="00FD2624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19"/>
    <w:rPr>
      <w:rFonts w:asciiTheme="minorHAnsi" w:hAnsi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021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0219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70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D0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C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D01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4897</Characters>
  <Application>Microsoft Word 12.1.2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Park School District</Company>
  <LinksUpToDate>false</LinksUpToDate>
  <CharactersWithSpaces>6013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Administrator</cp:lastModifiedBy>
  <cp:revision>3</cp:revision>
  <cp:lastPrinted>2014-08-26T21:10:00Z</cp:lastPrinted>
  <dcterms:created xsi:type="dcterms:W3CDTF">2016-09-15T15:39:00Z</dcterms:created>
  <dcterms:modified xsi:type="dcterms:W3CDTF">2016-09-15T15:39:00Z</dcterms:modified>
</cp:coreProperties>
</file>